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85D" w:rsidRDefault="0047685D"/>
    <w:p w:rsidR="00526688" w:rsidRDefault="00526688">
      <w:r>
        <w:t>10 December 2019</w:t>
      </w:r>
    </w:p>
    <w:p w:rsidR="00C8683F" w:rsidRPr="00A43856" w:rsidRDefault="00526688" w:rsidP="0047685D">
      <w:pPr>
        <w:pStyle w:val="Heading1"/>
        <w:rPr>
          <w:b/>
        </w:rPr>
      </w:pPr>
      <w:r>
        <w:rPr>
          <w:b/>
        </w:rPr>
        <w:t xml:space="preserve">Invitation to </w:t>
      </w:r>
      <w:r w:rsidR="00466E57" w:rsidRPr="00A43856">
        <w:rPr>
          <w:b/>
        </w:rPr>
        <w:t>3GPP PCG#</w:t>
      </w:r>
      <w:r w:rsidR="00461E6E" w:rsidRPr="00A43856">
        <w:rPr>
          <w:b/>
        </w:rPr>
        <w:t>44</w:t>
      </w:r>
      <w:r w:rsidR="00466E57" w:rsidRPr="00A43856">
        <w:rPr>
          <w:b/>
        </w:rPr>
        <w:t xml:space="preserve"> and OP#</w:t>
      </w:r>
      <w:r w:rsidR="00461E6E" w:rsidRPr="00A43856">
        <w:rPr>
          <w:b/>
        </w:rPr>
        <w:t>43</w:t>
      </w:r>
      <w:r w:rsidR="00C8683F" w:rsidRPr="00A43856">
        <w:rPr>
          <w:b/>
        </w:rPr>
        <w:t xml:space="preserve">  </w:t>
      </w:r>
    </w:p>
    <w:p w:rsidR="00A43856" w:rsidRPr="00A43856" w:rsidRDefault="00A43856" w:rsidP="00A43856"/>
    <w:p w:rsidR="008763C5" w:rsidRDefault="00C8683F">
      <w:r w:rsidRPr="00C8683F">
        <w:t>Dear Colleague</w:t>
      </w:r>
      <w:r w:rsidR="00461E6E">
        <w:t>s,</w:t>
      </w:r>
    </w:p>
    <w:p w:rsidR="00C8683F" w:rsidRPr="00526688" w:rsidRDefault="00461E6E">
      <w:pPr>
        <w:rPr>
          <w:rFonts w:cstheme="minorHAnsi"/>
        </w:rPr>
      </w:pPr>
      <w:r>
        <w:t>On behalf of our host,</w:t>
      </w:r>
      <w:r w:rsidR="0035534F">
        <w:t xml:space="preserve"> </w:t>
      </w:r>
      <w:r w:rsidR="00C8683F">
        <w:t>Huawei</w:t>
      </w:r>
      <w:r w:rsidR="0035534F">
        <w:t xml:space="preserve">, I have the pleasure to </w:t>
      </w:r>
      <w:r w:rsidR="00C8683F" w:rsidRPr="00C8683F">
        <w:t xml:space="preserve">invite you to </w:t>
      </w:r>
      <w:r w:rsidR="00C8683F">
        <w:t xml:space="preserve">attend the </w:t>
      </w:r>
      <w:r w:rsidR="00373D2C">
        <w:t>3GPP PCG#4</w:t>
      </w:r>
      <w:r>
        <w:t>4</w:t>
      </w:r>
      <w:r w:rsidR="00C8683F" w:rsidRPr="00C8683F">
        <w:t xml:space="preserve"> and OP#</w:t>
      </w:r>
      <w:r>
        <w:t>43</w:t>
      </w:r>
      <w:r w:rsidR="00C8683F" w:rsidRPr="00C8683F">
        <w:t xml:space="preserve"> meetings, </w:t>
      </w:r>
      <w:r w:rsidR="00526688">
        <w:t xml:space="preserve">which will take place on 7-8 </w:t>
      </w:r>
      <w:r>
        <w:t xml:space="preserve">April </w:t>
      </w:r>
      <w:r w:rsidR="00373D2C">
        <w:t>2020</w:t>
      </w:r>
      <w:r w:rsidR="00C8683F" w:rsidRPr="00526688">
        <w:rPr>
          <w:rFonts w:cstheme="minorHAnsi"/>
        </w:rPr>
        <w:t>.</w:t>
      </w:r>
    </w:p>
    <w:p w:rsidR="00526688" w:rsidRPr="00526688" w:rsidRDefault="00C8683F" w:rsidP="00C8683F">
      <w:pPr>
        <w:rPr>
          <w:rFonts w:cstheme="minorHAnsi"/>
        </w:rPr>
      </w:pPr>
      <w:r w:rsidRPr="00526688">
        <w:rPr>
          <w:rFonts w:cstheme="minorHAnsi"/>
        </w:rPr>
        <w:t>The meeting</w:t>
      </w:r>
      <w:r w:rsidR="00526688" w:rsidRPr="00526688">
        <w:rPr>
          <w:rFonts w:cstheme="minorHAnsi"/>
        </w:rPr>
        <w:t>s</w:t>
      </w:r>
      <w:r w:rsidRPr="00526688">
        <w:rPr>
          <w:rFonts w:cstheme="minorHAnsi"/>
        </w:rPr>
        <w:t xml:space="preserve"> will </w:t>
      </w:r>
      <w:r w:rsidR="00526688" w:rsidRPr="00526688">
        <w:rPr>
          <w:rFonts w:cstheme="minorHAnsi"/>
        </w:rPr>
        <w:t xml:space="preserve">take place </w:t>
      </w:r>
      <w:r w:rsidRPr="00526688">
        <w:rPr>
          <w:rFonts w:cstheme="minorHAnsi"/>
        </w:rPr>
        <w:t xml:space="preserve">at </w:t>
      </w:r>
      <w:r w:rsidR="00526688" w:rsidRPr="00526688">
        <w:rPr>
          <w:rFonts w:cstheme="minorHAnsi"/>
          <w:shd w:val="clear" w:color="auto" w:fill="FFFFFF"/>
        </w:rPr>
        <w:t>The Institution of Engineering and Technology (IET)</w:t>
      </w:r>
      <w:r w:rsidR="00526688">
        <w:rPr>
          <w:rFonts w:cstheme="minorHAnsi"/>
          <w:shd w:val="clear" w:color="auto" w:fill="FFFFFF"/>
        </w:rPr>
        <w:t>, Savoy Place, London, UK.</w:t>
      </w:r>
    </w:p>
    <w:p w:rsidR="008763C5" w:rsidRPr="00F21189" w:rsidRDefault="00526688" w:rsidP="00C8683F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A</w:t>
      </w:r>
      <w:r w:rsidR="00F21189" w:rsidRPr="00461E6E">
        <w:rPr>
          <w:rFonts w:ascii="Calibri" w:hAnsi="Calibri" w:cs="Arial"/>
          <w:szCs w:val="20"/>
        </w:rPr>
        <w:t xml:space="preserve"> </w:t>
      </w:r>
      <w:r w:rsidR="00F21189" w:rsidRPr="00461E6E">
        <w:rPr>
          <w:color w:val="222A35"/>
          <w:lang w:val="en-US"/>
        </w:rPr>
        <w:t xml:space="preserve">cocktail party </w:t>
      </w:r>
      <w:r>
        <w:rPr>
          <w:color w:val="222A35"/>
          <w:lang w:val="en-US"/>
        </w:rPr>
        <w:t>will take place on the I</w:t>
      </w:r>
      <w:r w:rsidR="00F21189" w:rsidRPr="00461E6E">
        <w:rPr>
          <w:color w:val="222A35"/>
          <w:lang w:val="en-US"/>
        </w:rPr>
        <w:t xml:space="preserve">ET rooftop </w:t>
      </w:r>
      <w:r w:rsidR="0004747A">
        <w:rPr>
          <w:color w:val="222A35"/>
          <w:lang w:val="en-US"/>
        </w:rPr>
        <w:t>at 19</w:t>
      </w:r>
      <w:r w:rsidR="00F06FF6">
        <w:rPr>
          <w:color w:val="222A35"/>
          <w:lang w:val="en-US"/>
        </w:rPr>
        <w:t>.</w:t>
      </w:r>
      <w:r w:rsidR="0004747A">
        <w:rPr>
          <w:color w:val="222A35"/>
          <w:lang w:val="en-US"/>
        </w:rPr>
        <w:t xml:space="preserve">00 </w:t>
      </w:r>
      <w:r w:rsidR="00F21189" w:rsidRPr="00461E6E">
        <w:rPr>
          <w:color w:val="222A35"/>
          <w:lang w:val="en-US"/>
        </w:rPr>
        <w:t xml:space="preserve">on </w:t>
      </w:r>
      <w:r w:rsidR="00F06FF6">
        <w:rPr>
          <w:color w:val="222A35"/>
          <w:lang w:val="en-US"/>
        </w:rPr>
        <w:t xml:space="preserve">7 </w:t>
      </w:r>
      <w:proofErr w:type="gramStart"/>
      <w:r w:rsidR="00F21189" w:rsidRPr="00461E6E">
        <w:rPr>
          <w:color w:val="222A35"/>
          <w:lang w:val="en-US"/>
        </w:rPr>
        <w:t xml:space="preserve">April </w:t>
      </w:r>
      <w:r w:rsidR="0004747A">
        <w:rPr>
          <w:color w:val="222A35"/>
          <w:lang w:val="en-US"/>
        </w:rPr>
        <w:t>,</w:t>
      </w:r>
      <w:proofErr w:type="gramEnd"/>
      <w:r w:rsidR="0004747A">
        <w:rPr>
          <w:color w:val="222A35"/>
          <w:lang w:val="en-US"/>
        </w:rPr>
        <w:t xml:space="preserve"> </w:t>
      </w:r>
      <w:r w:rsidR="0004747A" w:rsidRPr="00461E6E">
        <w:rPr>
          <w:color w:val="222A35"/>
          <w:lang w:val="en-US"/>
        </w:rPr>
        <w:t>followed by a</w:t>
      </w:r>
      <w:r w:rsidR="00F06FF6">
        <w:rPr>
          <w:color w:val="222A35"/>
          <w:lang w:val="en-US"/>
        </w:rPr>
        <w:t xml:space="preserve"> networking dinner</w:t>
      </w:r>
      <w:r w:rsidR="0004747A">
        <w:rPr>
          <w:color w:val="222A35"/>
          <w:lang w:val="en-US"/>
        </w:rPr>
        <w:t xml:space="preserve">. </w:t>
      </w:r>
    </w:p>
    <w:p w:rsidR="0047685D" w:rsidRDefault="00FB7F21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More</w:t>
      </w:r>
      <w:r w:rsidR="00C8683F">
        <w:rPr>
          <w:rFonts w:ascii="Calibri" w:hAnsi="Calibri" w:cs="Arial"/>
          <w:szCs w:val="20"/>
        </w:rPr>
        <w:t xml:space="preserve"> information </w:t>
      </w:r>
      <w:r>
        <w:rPr>
          <w:rFonts w:ascii="Calibri" w:hAnsi="Calibri" w:cs="Arial"/>
          <w:szCs w:val="20"/>
        </w:rPr>
        <w:t>a</w:t>
      </w:r>
      <w:r w:rsidR="00C8683F">
        <w:rPr>
          <w:rFonts w:ascii="Calibri" w:hAnsi="Calibri" w:cs="Arial"/>
          <w:szCs w:val="20"/>
        </w:rPr>
        <w:t xml:space="preserve">bout the </w:t>
      </w:r>
      <w:r w:rsidR="0047685D">
        <w:rPr>
          <w:rFonts w:ascii="Calibri" w:hAnsi="Calibri" w:cs="Arial"/>
          <w:szCs w:val="20"/>
        </w:rPr>
        <w:t>meeting location</w:t>
      </w:r>
      <w:r w:rsidR="00B26F99">
        <w:rPr>
          <w:rFonts w:ascii="Calibri" w:hAnsi="Calibri" w:cs="Arial"/>
          <w:szCs w:val="20"/>
        </w:rPr>
        <w:t xml:space="preserve"> and </w:t>
      </w:r>
      <w:r w:rsidR="0033675A">
        <w:rPr>
          <w:rFonts w:ascii="Calibri" w:hAnsi="Calibri" w:cs="Arial"/>
          <w:szCs w:val="20"/>
        </w:rPr>
        <w:t>networking</w:t>
      </w:r>
      <w:r w:rsidR="0047685D">
        <w:rPr>
          <w:rFonts w:ascii="Calibri" w:hAnsi="Calibri" w:cs="Arial"/>
          <w:szCs w:val="20"/>
        </w:rPr>
        <w:t xml:space="preserve"> event</w:t>
      </w:r>
      <w:r>
        <w:rPr>
          <w:rFonts w:ascii="Calibri" w:hAnsi="Calibri" w:cs="Arial"/>
          <w:szCs w:val="20"/>
        </w:rPr>
        <w:t xml:space="preserve"> </w:t>
      </w:r>
      <w:r w:rsidR="00F06FF6">
        <w:rPr>
          <w:rFonts w:ascii="Calibri" w:hAnsi="Calibri" w:cs="Arial"/>
          <w:szCs w:val="20"/>
        </w:rPr>
        <w:t xml:space="preserve">can be found in </w:t>
      </w:r>
      <w:r w:rsidR="00526688">
        <w:rPr>
          <w:rFonts w:ascii="Calibri" w:hAnsi="Calibri" w:cs="Arial"/>
          <w:szCs w:val="20"/>
        </w:rPr>
        <w:t>the following Annexes</w:t>
      </w:r>
      <w:r>
        <w:rPr>
          <w:rFonts w:ascii="Calibri" w:hAnsi="Calibri" w:cs="Arial"/>
          <w:szCs w:val="20"/>
        </w:rPr>
        <w:t>:</w:t>
      </w:r>
    </w:p>
    <w:p w:rsidR="0047685D" w:rsidRDefault="00A43856" w:rsidP="008763C5">
      <w:pPr>
        <w:pStyle w:val="ListParagraph"/>
        <w:numPr>
          <w:ilvl w:val="0"/>
          <w:numId w:val="1"/>
        </w:numPr>
      </w:pPr>
      <w:r>
        <w:t>M</w:t>
      </w:r>
      <w:r w:rsidR="0047685D">
        <w:t>eeting venue</w:t>
      </w:r>
      <w:r w:rsidR="008763C5">
        <w:t xml:space="preserve"> </w:t>
      </w:r>
      <w:r w:rsidR="00C8683F" w:rsidRPr="00C8683F">
        <w:t xml:space="preserve">(Annex </w:t>
      </w:r>
      <w:r w:rsidR="000B2D9A">
        <w:t>A</w:t>
      </w:r>
      <w:r w:rsidR="00C8683F" w:rsidRPr="00C8683F">
        <w:t xml:space="preserve">), </w:t>
      </w:r>
    </w:p>
    <w:p w:rsidR="0047685D" w:rsidRDefault="00C8683F" w:rsidP="008763C5">
      <w:pPr>
        <w:pStyle w:val="ListParagraph"/>
        <w:numPr>
          <w:ilvl w:val="0"/>
          <w:numId w:val="1"/>
        </w:numPr>
      </w:pPr>
      <w:r w:rsidRPr="00C8683F">
        <w:t xml:space="preserve">Hotel </w:t>
      </w:r>
      <w:r w:rsidR="0004747A">
        <w:t>i</w:t>
      </w:r>
      <w:r w:rsidRPr="00C8683F">
        <w:t xml:space="preserve">nformation (Annex </w:t>
      </w:r>
      <w:r w:rsidR="00EC26C0">
        <w:t>B</w:t>
      </w:r>
      <w:r w:rsidRPr="00C8683F">
        <w:t xml:space="preserve">), </w:t>
      </w:r>
    </w:p>
    <w:p w:rsidR="00EC26C0" w:rsidRDefault="00EC26C0" w:rsidP="00EC26C0">
      <w:pPr>
        <w:pStyle w:val="ListParagraph"/>
        <w:numPr>
          <w:ilvl w:val="0"/>
          <w:numId w:val="1"/>
        </w:numPr>
      </w:pPr>
      <w:r w:rsidRPr="00C8683F">
        <w:t xml:space="preserve">Map (Annex </w:t>
      </w:r>
      <w:r>
        <w:t>C</w:t>
      </w:r>
      <w:r w:rsidRPr="00C8683F">
        <w:t xml:space="preserve">), </w:t>
      </w:r>
    </w:p>
    <w:p w:rsidR="008763C5" w:rsidRDefault="00A43856" w:rsidP="008763C5">
      <w:pPr>
        <w:pStyle w:val="ListParagraph"/>
        <w:numPr>
          <w:ilvl w:val="0"/>
          <w:numId w:val="1"/>
        </w:numPr>
      </w:pPr>
      <w:r>
        <w:t>Networking</w:t>
      </w:r>
      <w:r w:rsidR="00916ECA">
        <w:t xml:space="preserve"> </w:t>
      </w:r>
      <w:r w:rsidR="000B2D9A">
        <w:t>event</w:t>
      </w:r>
      <w:r w:rsidR="00D13DB9">
        <w:t xml:space="preserve"> </w:t>
      </w:r>
      <w:r w:rsidR="000B2D9A">
        <w:t xml:space="preserve">(Annex </w:t>
      </w:r>
      <w:r w:rsidR="003829FA">
        <w:t>D</w:t>
      </w:r>
      <w:r w:rsidR="000B2D9A">
        <w:t>)</w:t>
      </w:r>
      <w:r w:rsidR="00D13DB9">
        <w:t>,</w:t>
      </w:r>
    </w:p>
    <w:p w:rsidR="00461E6E" w:rsidRDefault="00A43856" w:rsidP="008763C5">
      <w:pPr>
        <w:pStyle w:val="ListParagraph"/>
        <w:numPr>
          <w:ilvl w:val="0"/>
          <w:numId w:val="1"/>
        </w:numPr>
      </w:pPr>
      <w:r>
        <w:t>V</w:t>
      </w:r>
      <w:r w:rsidR="0035534F">
        <w:t xml:space="preserve">isa application letter </w:t>
      </w:r>
      <w:r w:rsidR="007B3BDA">
        <w:t xml:space="preserve">(Annex </w:t>
      </w:r>
      <w:r w:rsidR="005F2F39">
        <w:t>E</w:t>
      </w:r>
      <w:r w:rsidR="007B3BDA" w:rsidRPr="00D13DB9">
        <w:t>)</w:t>
      </w:r>
      <w:r w:rsidR="00461E6E">
        <w:t>.</w:t>
      </w:r>
    </w:p>
    <w:p w:rsidR="008763C5" w:rsidRDefault="00526688">
      <w:r>
        <w:t>I remind you that delegates must register for these meetings on</w:t>
      </w:r>
      <w:r w:rsidR="00C8683F" w:rsidRPr="00C8683F">
        <w:t xml:space="preserve"> the 3GPP website</w:t>
      </w:r>
      <w:r>
        <w:t xml:space="preserve">.  Early registration </w:t>
      </w:r>
      <w:r w:rsidR="00C8683F" w:rsidRPr="00C8683F">
        <w:t xml:space="preserve">will help the meeting organizer in their planning:  </w:t>
      </w:r>
    </w:p>
    <w:p w:rsidR="0006370D" w:rsidRDefault="0006370D" w:rsidP="0006370D">
      <w:pPr>
        <w:ind w:left="720"/>
      </w:pPr>
      <w:r>
        <w:t xml:space="preserve">PCG#44: </w:t>
      </w:r>
      <w:hyperlink r:id="rId8" w:history="1">
        <w:r w:rsidRPr="00166A55">
          <w:rPr>
            <w:rStyle w:val="Hyperlink"/>
          </w:rPr>
          <w:t>https://portal.3gpp.org/</w:t>
        </w:r>
        <w:r w:rsidRPr="00166A55">
          <w:rPr>
            <w:rStyle w:val="Hyperlink"/>
          </w:rPr>
          <w:t>Meeting</w:t>
        </w:r>
        <w:r w:rsidRPr="00166A55">
          <w:rPr>
            <w:rStyle w:val="Hyperlink"/>
          </w:rPr>
          <w:t>s</w:t>
        </w:r>
        <w:r w:rsidRPr="00166A55">
          <w:rPr>
            <w:rStyle w:val="Hyperlink"/>
          </w:rPr>
          <w:t>.aspx#/registration?MtgId=37175</w:t>
        </w:r>
      </w:hyperlink>
    </w:p>
    <w:p w:rsidR="0006370D" w:rsidRDefault="0006370D" w:rsidP="0006370D">
      <w:pPr>
        <w:ind w:left="720"/>
      </w:pPr>
      <w:r>
        <w:t xml:space="preserve">OP#43: </w:t>
      </w:r>
      <w:hyperlink r:id="rId9" w:history="1">
        <w:r w:rsidRPr="00166A55">
          <w:rPr>
            <w:rStyle w:val="Hyperlink"/>
          </w:rPr>
          <w:t>https://portal.3gpp.org/</w:t>
        </w:r>
        <w:r w:rsidRPr="00166A55">
          <w:rPr>
            <w:rStyle w:val="Hyperlink"/>
          </w:rPr>
          <w:t>Meetings</w:t>
        </w:r>
        <w:r w:rsidRPr="00166A55">
          <w:rPr>
            <w:rStyle w:val="Hyperlink"/>
          </w:rPr>
          <w:t>.aspx#/registration?MtgId=37176</w:t>
        </w:r>
      </w:hyperlink>
    </w:p>
    <w:p w:rsidR="0006370D" w:rsidRDefault="0006370D"/>
    <w:p w:rsidR="001761AC" w:rsidRDefault="00F06FF6">
      <w:r>
        <w:t xml:space="preserve">I look </w:t>
      </w:r>
      <w:r w:rsidR="00C8683F" w:rsidRPr="00C8683F">
        <w:t xml:space="preserve">forward to </w:t>
      </w:r>
      <w:r w:rsidR="008763C5">
        <w:t>meetin</w:t>
      </w:r>
      <w:bookmarkStart w:id="0" w:name="_GoBack"/>
      <w:bookmarkEnd w:id="0"/>
      <w:r w:rsidR="008763C5">
        <w:t>g</w:t>
      </w:r>
      <w:r w:rsidR="009D63DD">
        <w:t xml:space="preserve"> you</w:t>
      </w:r>
      <w:r w:rsidR="008763C5">
        <w:t xml:space="preserve"> </w:t>
      </w:r>
      <w:r>
        <w:t xml:space="preserve">all </w:t>
      </w:r>
      <w:r w:rsidR="008763C5">
        <w:t>in London.</w:t>
      </w:r>
    </w:p>
    <w:p w:rsidR="00A43856" w:rsidRDefault="00A43856"/>
    <w:p w:rsidR="008763C5" w:rsidRDefault="008763C5">
      <w:r>
        <w:t>Yours sincerely,</w:t>
      </w:r>
    </w:p>
    <w:p w:rsidR="00EC26C0" w:rsidRPr="00916ECA" w:rsidRDefault="00916ECA">
      <w:r w:rsidRPr="00916ECA">
        <w:t>Adrian Scrase</w:t>
      </w:r>
    </w:p>
    <w:p w:rsidR="00916ECA" w:rsidRPr="00916ECA" w:rsidRDefault="00526688">
      <w:r>
        <w:t>3GPP PCG Secretary</w:t>
      </w:r>
    </w:p>
    <w:p w:rsidR="007724C4" w:rsidRPr="00916ECA" w:rsidRDefault="007724C4">
      <w:r w:rsidRPr="00916ECA">
        <w:br w:type="page"/>
      </w:r>
    </w:p>
    <w:p w:rsidR="007724C4" w:rsidRDefault="007724C4"/>
    <w:p w:rsidR="000B2D9A" w:rsidRPr="00F06FF6" w:rsidRDefault="000B2D9A" w:rsidP="007724C4">
      <w:pPr>
        <w:pStyle w:val="Heading2"/>
        <w:rPr>
          <w:rFonts w:asciiTheme="minorHAnsi" w:hAnsiTheme="minorHAnsi" w:cstheme="minorHAnsi"/>
          <w:b/>
          <w:color w:val="auto"/>
          <w:sz w:val="36"/>
        </w:rPr>
      </w:pPr>
      <w:r w:rsidRPr="00F06FF6">
        <w:rPr>
          <w:rFonts w:asciiTheme="minorHAnsi" w:hAnsiTheme="minorHAnsi" w:cstheme="minorHAnsi"/>
          <w:b/>
          <w:color w:val="auto"/>
          <w:sz w:val="36"/>
        </w:rPr>
        <w:t xml:space="preserve">ANNEX A </w:t>
      </w:r>
      <w:r w:rsidR="0004747A" w:rsidRPr="00F06FF6">
        <w:rPr>
          <w:rFonts w:asciiTheme="minorHAnsi" w:hAnsiTheme="minorHAnsi" w:cstheme="minorHAnsi"/>
          <w:b/>
          <w:color w:val="auto"/>
          <w:sz w:val="36"/>
        </w:rPr>
        <w:t>-</w:t>
      </w:r>
      <w:r w:rsidRPr="00F06FF6">
        <w:rPr>
          <w:rFonts w:asciiTheme="minorHAnsi" w:hAnsiTheme="minorHAnsi" w:cstheme="minorHAnsi"/>
          <w:b/>
          <w:color w:val="auto"/>
          <w:sz w:val="36"/>
        </w:rPr>
        <w:t xml:space="preserve"> Meeting Venue</w:t>
      </w:r>
    </w:p>
    <w:p w:rsidR="007724C4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The PCG and OP meetings will take place </w:t>
      </w:r>
      <w:r w:rsidR="002F58B2">
        <w:rPr>
          <w:rFonts w:ascii="Calibri" w:hAnsi="Calibri" w:cs="Arial"/>
          <w:szCs w:val="20"/>
        </w:rPr>
        <w:t>at</w:t>
      </w:r>
      <w:r>
        <w:rPr>
          <w:rFonts w:ascii="Calibri" w:hAnsi="Calibri" w:cs="Arial"/>
          <w:szCs w:val="20"/>
        </w:rPr>
        <w:t xml:space="preserve"> the following location:</w:t>
      </w:r>
    </w:p>
    <w:p w:rsidR="007F5DB9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2A37B4" w:rsidRPr="00D763B0" w:rsidRDefault="00D763B0" w:rsidP="00D763B0">
      <w:pPr>
        <w:spacing w:after="0" w:line="240" w:lineRule="auto"/>
        <w:ind w:left="720"/>
      </w:pPr>
      <w:r>
        <w:t>Maxwell Library</w:t>
      </w:r>
      <w:r w:rsidRPr="00D763B0">
        <w:t xml:space="preserve"> </w:t>
      </w:r>
      <w:r w:rsidR="002A37B4" w:rsidRPr="00D763B0">
        <w:t>conference room,</w:t>
      </w:r>
    </w:p>
    <w:p w:rsidR="00D763B0" w:rsidRPr="00D763B0" w:rsidRDefault="00D763B0" w:rsidP="00D763B0">
      <w:pPr>
        <w:spacing w:after="0" w:line="240" w:lineRule="auto"/>
        <w:ind w:left="720"/>
      </w:pPr>
      <w:r w:rsidRPr="00D763B0">
        <w:t>IET London</w:t>
      </w:r>
      <w:r w:rsidR="006B0A73">
        <w:t>,</w:t>
      </w:r>
    </w:p>
    <w:p w:rsidR="00D763B0" w:rsidRPr="00D763B0" w:rsidRDefault="00D763B0" w:rsidP="00D763B0">
      <w:pPr>
        <w:spacing w:after="0" w:line="240" w:lineRule="auto"/>
        <w:ind w:left="720"/>
      </w:pPr>
      <w:r w:rsidRPr="00D763B0">
        <w:t>2 Savoy Place</w:t>
      </w:r>
      <w:r>
        <w:t>,</w:t>
      </w:r>
    </w:p>
    <w:p w:rsidR="007724C4" w:rsidRPr="00D763B0" w:rsidRDefault="007724C4" w:rsidP="00D763B0">
      <w:pPr>
        <w:spacing w:after="0" w:line="240" w:lineRule="auto"/>
        <w:ind w:left="720"/>
      </w:pPr>
      <w:r w:rsidRPr="00D763B0">
        <w:t>London</w:t>
      </w:r>
      <w:r w:rsidR="00D763B0">
        <w:t xml:space="preserve">, </w:t>
      </w:r>
      <w:r w:rsidR="00D763B0" w:rsidRPr="00D763B0">
        <w:t>WC2R 0BL</w:t>
      </w:r>
      <w:r w:rsidR="00D763B0">
        <w:t xml:space="preserve">, </w:t>
      </w:r>
      <w:r w:rsidRPr="00D763B0">
        <w:t>UK</w:t>
      </w:r>
    </w:p>
    <w:p w:rsidR="007724C4" w:rsidRDefault="007724C4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EC26C0" w:rsidRPr="00F06FF6" w:rsidRDefault="00EC26C0" w:rsidP="00EC26C0">
      <w:pPr>
        <w:pStyle w:val="Heading2"/>
        <w:rPr>
          <w:b/>
          <w:color w:val="auto"/>
        </w:rPr>
      </w:pPr>
      <w:r w:rsidRPr="00F06FF6">
        <w:rPr>
          <w:b/>
          <w:color w:val="auto"/>
        </w:rPr>
        <w:t>Getting There</w:t>
      </w:r>
    </w:p>
    <w:p w:rsidR="007724C4" w:rsidRDefault="002F58B2" w:rsidP="007724C4">
      <w:pPr>
        <w:spacing w:after="0" w:line="24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Please refer</w:t>
      </w:r>
      <w:r w:rsidR="007724C4">
        <w:rPr>
          <w:rFonts w:ascii="Calibri" w:hAnsi="Calibri" w:cs="Arial"/>
          <w:szCs w:val="20"/>
        </w:rPr>
        <w:t xml:space="preserve"> </w:t>
      </w:r>
      <w:r>
        <w:rPr>
          <w:rFonts w:ascii="Calibri" w:hAnsi="Calibri" w:cs="Arial"/>
          <w:szCs w:val="20"/>
        </w:rPr>
        <w:t>to web</w:t>
      </w:r>
      <w:r w:rsidR="007724C4">
        <w:rPr>
          <w:rFonts w:ascii="Calibri" w:hAnsi="Calibri" w:cs="Arial"/>
          <w:szCs w:val="20"/>
        </w:rPr>
        <w:t xml:space="preserve">site:  </w:t>
      </w:r>
      <w:hyperlink r:id="rId10" w:history="1">
        <w:r w:rsidR="000717C0">
          <w:rPr>
            <w:rStyle w:val="Hyperlink"/>
          </w:rPr>
          <w:t>https://savoyplace.theiet.org/about/travel-and-accommodation/</w:t>
        </w:r>
      </w:hyperlink>
    </w:p>
    <w:p w:rsidR="00F06FF6" w:rsidRDefault="00F06FF6" w:rsidP="0004747A">
      <w:pPr>
        <w:rPr>
          <w:rFonts w:asciiTheme="majorHAnsi" w:hAnsiTheme="majorHAnsi" w:cstheme="majorHAnsi"/>
          <w:b/>
          <w:sz w:val="36"/>
          <w:szCs w:val="36"/>
        </w:rPr>
      </w:pPr>
    </w:p>
    <w:p w:rsidR="00F7148E" w:rsidRPr="00F06FF6" w:rsidRDefault="00F7148E" w:rsidP="0004747A">
      <w:pPr>
        <w:rPr>
          <w:rFonts w:cstheme="minorHAnsi"/>
          <w:b/>
          <w:sz w:val="36"/>
          <w:szCs w:val="36"/>
        </w:rPr>
      </w:pPr>
      <w:r w:rsidRPr="00F06FF6">
        <w:rPr>
          <w:rFonts w:cstheme="minorHAnsi"/>
          <w:b/>
          <w:sz w:val="36"/>
          <w:szCs w:val="36"/>
        </w:rPr>
        <w:t>A</w:t>
      </w:r>
      <w:r w:rsidR="00920822" w:rsidRPr="00F06FF6">
        <w:rPr>
          <w:rFonts w:cstheme="minorHAnsi"/>
          <w:b/>
          <w:sz w:val="36"/>
          <w:szCs w:val="36"/>
        </w:rPr>
        <w:t>NNEX</w:t>
      </w:r>
      <w:r w:rsidRPr="00F06FF6">
        <w:rPr>
          <w:rFonts w:cstheme="minorHAnsi"/>
          <w:b/>
          <w:sz w:val="36"/>
          <w:szCs w:val="36"/>
        </w:rPr>
        <w:t xml:space="preserve"> </w:t>
      </w:r>
      <w:r w:rsidR="00EC26C0" w:rsidRPr="00F06FF6">
        <w:rPr>
          <w:rFonts w:cstheme="minorHAnsi"/>
          <w:b/>
          <w:sz w:val="36"/>
          <w:szCs w:val="36"/>
        </w:rPr>
        <w:t>B</w:t>
      </w:r>
      <w:r w:rsidRPr="00F06FF6">
        <w:rPr>
          <w:rFonts w:cstheme="minorHAnsi"/>
          <w:b/>
          <w:sz w:val="36"/>
          <w:szCs w:val="36"/>
        </w:rPr>
        <w:t xml:space="preserve"> - Hotels</w:t>
      </w:r>
    </w:p>
    <w:p w:rsidR="00EC26C0" w:rsidRPr="008E7803" w:rsidRDefault="00C4377F" w:rsidP="00F7148E">
      <w:pPr>
        <w:rPr>
          <w:rFonts w:eastAsiaTheme="minorEastAsia"/>
          <w:lang w:eastAsia="zh-CN"/>
        </w:rPr>
      </w:pPr>
      <w:r w:rsidRPr="00F06FF6">
        <w:t>T</w:t>
      </w:r>
      <w:r w:rsidR="005459A1" w:rsidRPr="00F06FF6">
        <w:t>he</w:t>
      </w:r>
      <w:r w:rsidR="00927B6B" w:rsidRPr="00F06FF6">
        <w:t xml:space="preserve">re are </w:t>
      </w:r>
      <w:r w:rsidR="00F06FF6" w:rsidRPr="00F06FF6">
        <w:t xml:space="preserve">many hotels in the vicinity of the meeting venue which you can view on the </w:t>
      </w:r>
      <w:r w:rsidR="005459A1" w:rsidRPr="00F06FF6">
        <w:t>IET</w:t>
      </w:r>
      <w:r w:rsidR="00927B6B" w:rsidRPr="00F06FF6">
        <w:t xml:space="preserve"> web page.</w:t>
      </w:r>
    </w:p>
    <w:p w:rsidR="0097684F" w:rsidRDefault="0097684F" w:rsidP="00F7148E">
      <w:r>
        <w:t>Search nearby hotels</w:t>
      </w:r>
      <w:r w:rsidR="001F19B2">
        <w:t>…</w:t>
      </w:r>
      <w:r>
        <w:t xml:space="preserve"> </w:t>
      </w:r>
      <w:hyperlink r:id="rId11" w:history="1">
        <w:r w:rsidRPr="007719FE">
          <w:rPr>
            <w:rStyle w:val="Hyperlink"/>
          </w:rPr>
          <w:t>here</w:t>
        </w:r>
      </w:hyperlink>
      <w:r w:rsidR="000F595F">
        <w:rPr>
          <w:rStyle w:val="Hyperlink"/>
        </w:rPr>
        <w:t>:</w:t>
      </w:r>
    </w:p>
    <w:p w:rsidR="00F7148E" w:rsidRDefault="00F7148E">
      <w:r>
        <w:br w:type="page"/>
      </w:r>
    </w:p>
    <w:p w:rsidR="00F7148E" w:rsidRDefault="00F7148E" w:rsidP="00F7148E"/>
    <w:p w:rsidR="00EC26C0" w:rsidRPr="00F06FF6" w:rsidRDefault="00EC26C0" w:rsidP="00EC26C0">
      <w:pPr>
        <w:pStyle w:val="Heading2"/>
        <w:rPr>
          <w:rFonts w:asciiTheme="minorHAnsi" w:hAnsiTheme="minorHAnsi" w:cstheme="minorHAnsi"/>
          <w:b/>
          <w:color w:val="auto"/>
          <w:sz w:val="36"/>
          <w:szCs w:val="36"/>
        </w:rPr>
      </w:pPr>
      <w:r w:rsidRPr="00F06FF6">
        <w:rPr>
          <w:rFonts w:asciiTheme="minorHAnsi" w:hAnsiTheme="minorHAnsi" w:cstheme="minorHAnsi"/>
          <w:b/>
          <w:color w:val="auto"/>
          <w:sz w:val="36"/>
          <w:szCs w:val="36"/>
        </w:rPr>
        <w:t>A</w:t>
      </w:r>
      <w:r w:rsidR="00920822" w:rsidRPr="00F06FF6">
        <w:rPr>
          <w:rFonts w:asciiTheme="minorHAnsi" w:hAnsiTheme="minorHAnsi" w:cstheme="minorHAnsi"/>
          <w:b/>
          <w:color w:val="auto"/>
          <w:sz w:val="36"/>
          <w:szCs w:val="36"/>
        </w:rPr>
        <w:t>NNEX</w:t>
      </w:r>
      <w:r w:rsidRPr="00F06FF6">
        <w:rPr>
          <w:rFonts w:asciiTheme="minorHAnsi" w:hAnsiTheme="minorHAnsi" w:cstheme="minorHAnsi"/>
          <w:b/>
          <w:color w:val="auto"/>
          <w:sz w:val="36"/>
          <w:szCs w:val="36"/>
        </w:rPr>
        <w:t xml:space="preserve"> C - Map</w:t>
      </w:r>
    </w:p>
    <w:p w:rsidR="00F7148E" w:rsidRDefault="00F7148E" w:rsidP="00F7148E"/>
    <w:p w:rsidR="00F37CE0" w:rsidRDefault="00657F40" w:rsidP="00F7148E">
      <w:r w:rsidRPr="00657F40">
        <w:rPr>
          <w:noProof/>
          <w:lang w:val="en-US"/>
        </w:rPr>
        <w:drawing>
          <wp:inline distT="0" distB="0" distL="0" distR="0" wp14:anchorId="175E3BCA" wp14:editId="0CEC4EBC">
            <wp:extent cx="6858000" cy="49644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96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48E" w:rsidRDefault="00F7148E">
      <w:r>
        <w:br w:type="page"/>
      </w:r>
    </w:p>
    <w:p w:rsidR="00F7148E" w:rsidRDefault="00F7148E" w:rsidP="00F7148E"/>
    <w:p w:rsidR="00EC26C0" w:rsidRPr="00F06FF6" w:rsidRDefault="00920822" w:rsidP="00920822">
      <w:pPr>
        <w:pStyle w:val="Heading2"/>
        <w:rPr>
          <w:rFonts w:asciiTheme="minorHAnsi" w:hAnsiTheme="minorHAnsi" w:cstheme="minorHAnsi"/>
          <w:b/>
          <w:color w:val="auto"/>
          <w:sz w:val="36"/>
          <w:szCs w:val="36"/>
        </w:rPr>
      </w:pPr>
      <w:r w:rsidRPr="00F06FF6">
        <w:rPr>
          <w:rFonts w:asciiTheme="minorHAnsi" w:hAnsiTheme="minorHAnsi" w:cstheme="minorHAnsi"/>
          <w:b/>
          <w:color w:val="auto"/>
          <w:sz w:val="36"/>
          <w:szCs w:val="36"/>
        </w:rPr>
        <w:t xml:space="preserve">ANNEX D </w:t>
      </w:r>
      <w:r w:rsidRPr="00F06FF6">
        <w:rPr>
          <w:rFonts w:asciiTheme="minorHAnsi" w:hAnsiTheme="minorHAnsi" w:cstheme="minorHAnsi"/>
          <w:b/>
          <w:color w:val="auto"/>
          <w:sz w:val="36"/>
          <w:szCs w:val="36"/>
        </w:rPr>
        <w:tab/>
      </w:r>
      <w:r w:rsidR="00A43856" w:rsidRPr="00F06FF6">
        <w:rPr>
          <w:rFonts w:asciiTheme="minorHAnsi" w:hAnsiTheme="minorHAnsi" w:cstheme="minorHAnsi"/>
          <w:b/>
          <w:color w:val="auto"/>
          <w:sz w:val="36"/>
          <w:szCs w:val="36"/>
        </w:rPr>
        <w:t xml:space="preserve">- </w:t>
      </w:r>
      <w:r w:rsidR="00916ECA" w:rsidRPr="00F06FF6">
        <w:rPr>
          <w:rFonts w:asciiTheme="minorHAnsi" w:hAnsiTheme="minorHAnsi" w:cstheme="minorHAnsi"/>
          <w:b/>
          <w:color w:val="auto"/>
          <w:sz w:val="36"/>
          <w:szCs w:val="36"/>
        </w:rPr>
        <w:t>Networking</w:t>
      </w:r>
      <w:r w:rsidR="00A43856" w:rsidRPr="00F06FF6">
        <w:rPr>
          <w:rFonts w:asciiTheme="minorHAnsi" w:hAnsiTheme="minorHAnsi" w:cstheme="minorHAnsi"/>
          <w:b/>
          <w:color w:val="auto"/>
          <w:sz w:val="36"/>
          <w:szCs w:val="36"/>
        </w:rPr>
        <w:t xml:space="preserve"> event</w:t>
      </w:r>
      <w:r w:rsidRPr="00F06FF6">
        <w:rPr>
          <w:rFonts w:asciiTheme="minorHAnsi" w:hAnsiTheme="minorHAnsi" w:cstheme="minorHAnsi"/>
          <w:b/>
          <w:color w:val="auto"/>
          <w:sz w:val="36"/>
          <w:szCs w:val="36"/>
        </w:rPr>
        <w:t xml:space="preserve"> </w:t>
      </w:r>
    </w:p>
    <w:p w:rsidR="00EC26C0" w:rsidRDefault="0004747A" w:rsidP="00F7148E">
      <w:r>
        <w:t>After the PCG meeting on April 7</w:t>
      </w:r>
      <w:r w:rsidRPr="0004747A">
        <w:rPr>
          <w:vertAlign w:val="superscript"/>
        </w:rPr>
        <w:t>th</w:t>
      </w:r>
      <w:r>
        <w:t>, 2020, w</w:t>
      </w:r>
      <w:r w:rsidR="000C6B8B">
        <w:t xml:space="preserve">e are planning a cocktail </w:t>
      </w:r>
      <w:r w:rsidR="0033675A">
        <w:t xml:space="preserve">reception </w:t>
      </w:r>
      <w:r w:rsidR="000C6B8B">
        <w:t xml:space="preserve">at </w:t>
      </w:r>
      <w:r w:rsidR="000C6B8B" w:rsidRPr="00A43856">
        <w:t>Johnson Roof Terrace</w:t>
      </w:r>
      <w:r w:rsidR="00334486">
        <w:t xml:space="preserve"> (on the roof </w:t>
      </w:r>
      <w:r w:rsidR="00A43856">
        <w:t>top</w:t>
      </w:r>
      <w:r w:rsidR="00334486">
        <w:t xml:space="preserve"> of IET</w:t>
      </w:r>
      <w:r w:rsidR="003608CA">
        <w:t>)</w:t>
      </w:r>
      <w:r>
        <w:t xml:space="preserve"> followed by a dinner.</w:t>
      </w:r>
    </w:p>
    <w:p w:rsidR="00833F69" w:rsidRDefault="00833F69" w:rsidP="00920822">
      <w:pPr>
        <w:rPr>
          <w:noProof/>
          <w:lang w:eastAsia="en-GB"/>
        </w:rPr>
      </w:pPr>
      <w:r>
        <w:rPr>
          <w:noProof/>
          <w:lang w:eastAsia="en-GB"/>
        </w:rPr>
        <w:t>Details to be advised, but as usual, we ask that all PCG par</w:t>
      </w:r>
      <w:r w:rsidR="0004747A">
        <w:rPr>
          <w:noProof/>
          <w:lang w:eastAsia="en-GB"/>
        </w:rPr>
        <w:t xml:space="preserve">ticipants stay for this event </w:t>
      </w:r>
      <w:r>
        <w:rPr>
          <w:noProof/>
          <w:lang w:eastAsia="en-GB"/>
        </w:rPr>
        <w:t>which will provide an informal networking opportunity for everyone.</w:t>
      </w:r>
    </w:p>
    <w:p w:rsidR="00833F69" w:rsidRDefault="00833F69" w:rsidP="00920822">
      <w:pPr>
        <w:rPr>
          <w:noProof/>
          <w:lang w:eastAsia="en-GB"/>
        </w:rPr>
      </w:pPr>
      <w:r>
        <w:rPr>
          <w:noProof/>
          <w:lang w:eastAsia="en-GB"/>
        </w:rPr>
        <w:t>Please be available for this event!</w:t>
      </w:r>
    </w:p>
    <w:p w:rsidR="000C6B8B" w:rsidRDefault="000C6B8B" w:rsidP="00920822">
      <w:pPr>
        <w:rPr>
          <w:noProof/>
          <w:lang w:eastAsia="en-GB"/>
        </w:rPr>
      </w:pPr>
      <w:r w:rsidRPr="000C6B8B">
        <w:rPr>
          <w:noProof/>
          <w:lang w:val="en-US"/>
        </w:rPr>
        <w:drawing>
          <wp:inline distT="0" distB="0" distL="0" distR="0" wp14:anchorId="34F702C4" wp14:editId="29D1CC68">
            <wp:extent cx="2490716" cy="3270746"/>
            <wp:effectExtent l="0" t="0" r="508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5549" cy="330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FF6" w:rsidRDefault="00F06FF6" w:rsidP="00920822">
      <w:pPr>
        <w:rPr>
          <w:noProof/>
          <w:lang w:eastAsia="en-GB"/>
        </w:rPr>
      </w:pPr>
    </w:p>
    <w:p w:rsidR="004674E4" w:rsidRPr="007F5DB9" w:rsidRDefault="004674E4" w:rsidP="00F06FF6">
      <w:pPr>
        <w:rPr>
          <w:b/>
          <w:sz w:val="36"/>
          <w:szCs w:val="36"/>
        </w:rPr>
      </w:pPr>
      <w:r w:rsidRPr="007F5DB9">
        <w:rPr>
          <w:b/>
          <w:sz w:val="36"/>
          <w:szCs w:val="36"/>
        </w:rPr>
        <w:t xml:space="preserve">ANNEX </w:t>
      </w:r>
      <w:r w:rsidR="001936BD">
        <w:rPr>
          <w:b/>
          <w:sz w:val="36"/>
          <w:szCs w:val="36"/>
        </w:rPr>
        <w:t>E</w:t>
      </w:r>
      <w:r w:rsidR="00A43856">
        <w:rPr>
          <w:b/>
          <w:sz w:val="36"/>
          <w:szCs w:val="36"/>
        </w:rPr>
        <w:t xml:space="preserve"> - </w:t>
      </w:r>
      <w:r>
        <w:rPr>
          <w:b/>
          <w:sz w:val="36"/>
          <w:szCs w:val="36"/>
        </w:rPr>
        <w:t xml:space="preserve">Visa </w:t>
      </w:r>
      <w:r w:rsidR="00F06FF6">
        <w:rPr>
          <w:b/>
          <w:sz w:val="36"/>
          <w:szCs w:val="36"/>
        </w:rPr>
        <w:t>A</w:t>
      </w:r>
      <w:r w:rsidR="00A43856">
        <w:rPr>
          <w:b/>
          <w:sz w:val="36"/>
          <w:szCs w:val="36"/>
        </w:rPr>
        <w:t>pplication</w:t>
      </w:r>
      <w:r>
        <w:rPr>
          <w:b/>
          <w:sz w:val="36"/>
          <w:szCs w:val="36"/>
        </w:rPr>
        <w:t xml:space="preserve"> </w:t>
      </w:r>
      <w:r w:rsidR="00F06FF6">
        <w:rPr>
          <w:b/>
          <w:sz w:val="36"/>
          <w:szCs w:val="36"/>
        </w:rPr>
        <w:t>L</w:t>
      </w:r>
      <w:r>
        <w:rPr>
          <w:b/>
          <w:sz w:val="36"/>
          <w:szCs w:val="36"/>
        </w:rPr>
        <w:t>etter</w:t>
      </w:r>
    </w:p>
    <w:p w:rsidR="002671F7" w:rsidRDefault="00F06FF6" w:rsidP="004674E4">
      <w:pPr>
        <w:rPr>
          <w:color w:val="222A35"/>
        </w:rPr>
      </w:pPr>
      <w:r>
        <w:rPr>
          <w:color w:val="222A35"/>
        </w:rPr>
        <w:t xml:space="preserve">If you need a letter of invitation for Visa purposes, please address your request to </w:t>
      </w:r>
      <w:r w:rsidRPr="00F06FF6">
        <w:rPr>
          <w:color w:val="222A35"/>
        </w:rPr>
        <w:t xml:space="preserve">Emmanuelle Wurffel </w:t>
      </w:r>
      <w:hyperlink r:id="rId14" w:history="1">
        <w:r w:rsidRPr="00166A55">
          <w:rPr>
            <w:rStyle w:val="Hyperlink"/>
          </w:rPr>
          <w:t>Emmanuelle.Wurffel@etsi.org</w:t>
        </w:r>
      </w:hyperlink>
    </w:p>
    <w:p w:rsidR="002671F7" w:rsidRDefault="002671F7"/>
    <w:sectPr w:rsidR="002671F7" w:rsidSect="00F37CE0">
      <w:headerReference w:type="default" r:id="rId15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F74" w:rsidRDefault="006B2F74" w:rsidP="00E47F73">
      <w:pPr>
        <w:spacing w:after="0" w:line="240" w:lineRule="auto"/>
      </w:pPr>
      <w:r>
        <w:separator/>
      </w:r>
    </w:p>
  </w:endnote>
  <w:endnote w:type="continuationSeparator" w:id="0">
    <w:p w:rsidR="006B2F74" w:rsidRDefault="006B2F74" w:rsidP="00E4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F74" w:rsidRDefault="006B2F74" w:rsidP="00E47F73">
      <w:pPr>
        <w:spacing w:after="0" w:line="240" w:lineRule="auto"/>
      </w:pPr>
      <w:r>
        <w:separator/>
      </w:r>
    </w:p>
  </w:footnote>
  <w:footnote w:type="continuationSeparator" w:id="0">
    <w:p w:rsidR="006B2F74" w:rsidRDefault="006B2F74" w:rsidP="00E47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F73" w:rsidRDefault="00E47F73">
    <w:pPr>
      <w:pStyle w:val="Header"/>
    </w:pPr>
    <w:r>
      <w:rPr>
        <w:noProof/>
        <w:lang w:val="en-US"/>
      </w:rPr>
      <w:drawing>
        <wp:inline distT="0" distB="0" distL="0" distR="0">
          <wp:extent cx="1143000" cy="665773"/>
          <wp:effectExtent l="0" t="0" r="0" b="127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GPP_TM_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5645" cy="673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 xml:space="preserve">         </w:t>
    </w:r>
    <w:r>
      <w:rPr>
        <w:noProof/>
        <w:lang w:val="en-US"/>
      </w:rPr>
      <w:drawing>
        <wp:inline distT="0" distB="0" distL="0" distR="0">
          <wp:extent cx="1600200" cy="815572"/>
          <wp:effectExtent l="0" t="0" r="0" b="3810"/>
          <wp:docPr id="5" name="Picture 5" descr="See original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e original imag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367" cy="82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B509D"/>
    <w:multiLevelType w:val="hybridMultilevel"/>
    <w:tmpl w:val="D7C8A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519B6"/>
    <w:multiLevelType w:val="hybridMultilevel"/>
    <w:tmpl w:val="10141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83F"/>
    <w:rsid w:val="000142F9"/>
    <w:rsid w:val="00040AEE"/>
    <w:rsid w:val="0004747A"/>
    <w:rsid w:val="000509A0"/>
    <w:rsid w:val="0006370D"/>
    <w:rsid w:val="00063D24"/>
    <w:rsid w:val="000717C0"/>
    <w:rsid w:val="00086E65"/>
    <w:rsid w:val="000B2D9A"/>
    <w:rsid w:val="000C6B8B"/>
    <w:rsid w:val="000D43E0"/>
    <w:rsid w:val="000D5A6B"/>
    <w:rsid w:val="000F595F"/>
    <w:rsid w:val="00117893"/>
    <w:rsid w:val="0013589F"/>
    <w:rsid w:val="001372C4"/>
    <w:rsid w:val="001464B6"/>
    <w:rsid w:val="0014756F"/>
    <w:rsid w:val="00154296"/>
    <w:rsid w:val="001761AC"/>
    <w:rsid w:val="00185635"/>
    <w:rsid w:val="001936BD"/>
    <w:rsid w:val="001A52BC"/>
    <w:rsid w:val="001C24A2"/>
    <w:rsid w:val="001E675C"/>
    <w:rsid w:val="001F19B2"/>
    <w:rsid w:val="002671F7"/>
    <w:rsid w:val="002730C1"/>
    <w:rsid w:val="002A37B4"/>
    <w:rsid w:val="002B5313"/>
    <w:rsid w:val="002F58B2"/>
    <w:rsid w:val="003037CA"/>
    <w:rsid w:val="003341D9"/>
    <w:rsid w:val="00334486"/>
    <w:rsid w:val="0033675A"/>
    <w:rsid w:val="0035534F"/>
    <w:rsid w:val="00356A50"/>
    <w:rsid w:val="003608CA"/>
    <w:rsid w:val="00373D2C"/>
    <w:rsid w:val="003753AC"/>
    <w:rsid w:val="003829FA"/>
    <w:rsid w:val="003F2074"/>
    <w:rsid w:val="00412003"/>
    <w:rsid w:val="004352B0"/>
    <w:rsid w:val="00461E6E"/>
    <w:rsid w:val="00466E57"/>
    <w:rsid w:val="004674E4"/>
    <w:rsid w:val="00472089"/>
    <w:rsid w:val="004725D9"/>
    <w:rsid w:val="0047685D"/>
    <w:rsid w:val="004875F2"/>
    <w:rsid w:val="004B5E3F"/>
    <w:rsid w:val="004C393C"/>
    <w:rsid w:val="004D550C"/>
    <w:rsid w:val="004F65AE"/>
    <w:rsid w:val="00526688"/>
    <w:rsid w:val="005459A1"/>
    <w:rsid w:val="00582B0B"/>
    <w:rsid w:val="00591D99"/>
    <w:rsid w:val="0059261F"/>
    <w:rsid w:val="005A3B85"/>
    <w:rsid w:val="005C0053"/>
    <w:rsid w:val="005C3FC2"/>
    <w:rsid w:val="005F2F39"/>
    <w:rsid w:val="0062791E"/>
    <w:rsid w:val="00647790"/>
    <w:rsid w:val="00657F40"/>
    <w:rsid w:val="006B0A73"/>
    <w:rsid w:val="006B2F74"/>
    <w:rsid w:val="0075002F"/>
    <w:rsid w:val="007640A0"/>
    <w:rsid w:val="007719FE"/>
    <w:rsid w:val="007724C4"/>
    <w:rsid w:val="00776887"/>
    <w:rsid w:val="007A3D7F"/>
    <w:rsid w:val="007A4ADB"/>
    <w:rsid w:val="007A6842"/>
    <w:rsid w:val="007B3BDA"/>
    <w:rsid w:val="007D4552"/>
    <w:rsid w:val="007F1E12"/>
    <w:rsid w:val="007F5DB9"/>
    <w:rsid w:val="00822056"/>
    <w:rsid w:val="00832192"/>
    <w:rsid w:val="00833F69"/>
    <w:rsid w:val="008632E3"/>
    <w:rsid w:val="008763C5"/>
    <w:rsid w:val="00882A4E"/>
    <w:rsid w:val="008A5420"/>
    <w:rsid w:val="008B604B"/>
    <w:rsid w:val="008E7803"/>
    <w:rsid w:val="00903518"/>
    <w:rsid w:val="00916ECA"/>
    <w:rsid w:val="00920822"/>
    <w:rsid w:val="00927B6B"/>
    <w:rsid w:val="009511AF"/>
    <w:rsid w:val="0095133E"/>
    <w:rsid w:val="009753AF"/>
    <w:rsid w:val="0097684F"/>
    <w:rsid w:val="009A3E16"/>
    <w:rsid w:val="009D63DD"/>
    <w:rsid w:val="00A007E5"/>
    <w:rsid w:val="00A42849"/>
    <w:rsid w:val="00A43856"/>
    <w:rsid w:val="00A60FA8"/>
    <w:rsid w:val="00A75146"/>
    <w:rsid w:val="00A75A16"/>
    <w:rsid w:val="00AC6CC6"/>
    <w:rsid w:val="00B0007C"/>
    <w:rsid w:val="00B03346"/>
    <w:rsid w:val="00B0756E"/>
    <w:rsid w:val="00B26F99"/>
    <w:rsid w:val="00B512CE"/>
    <w:rsid w:val="00BE7B8C"/>
    <w:rsid w:val="00C10922"/>
    <w:rsid w:val="00C4377F"/>
    <w:rsid w:val="00C46133"/>
    <w:rsid w:val="00C54AB9"/>
    <w:rsid w:val="00C57F9C"/>
    <w:rsid w:val="00C71B3A"/>
    <w:rsid w:val="00C8683F"/>
    <w:rsid w:val="00C87C94"/>
    <w:rsid w:val="00CD1CD3"/>
    <w:rsid w:val="00D017C9"/>
    <w:rsid w:val="00D13DB9"/>
    <w:rsid w:val="00D763B0"/>
    <w:rsid w:val="00DA506D"/>
    <w:rsid w:val="00DC6936"/>
    <w:rsid w:val="00E334D0"/>
    <w:rsid w:val="00E47F73"/>
    <w:rsid w:val="00EB5B25"/>
    <w:rsid w:val="00EC26C0"/>
    <w:rsid w:val="00F06FF6"/>
    <w:rsid w:val="00F21189"/>
    <w:rsid w:val="00F319D9"/>
    <w:rsid w:val="00F37CE0"/>
    <w:rsid w:val="00F7148E"/>
    <w:rsid w:val="00F9056F"/>
    <w:rsid w:val="00FB7F21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98523"/>
  <w15:chartTrackingRefBased/>
  <w15:docId w15:val="{D822D306-591D-492A-AD70-B71FAB00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6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24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2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F73"/>
  </w:style>
  <w:style w:type="paragraph" w:styleId="Footer">
    <w:name w:val="footer"/>
    <w:basedOn w:val="Normal"/>
    <w:link w:val="FooterChar"/>
    <w:uiPriority w:val="99"/>
    <w:unhideWhenUsed/>
    <w:rsid w:val="00E4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F73"/>
  </w:style>
  <w:style w:type="character" w:customStyle="1" w:styleId="Heading1Char">
    <w:name w:val="Heading 1 Char"/>
    <w:basedOn w:val="DefaultParagraphFont"/>
    <w:link w:val="Heading1"/>
    <w:uiPriority w:val="9"/>
    <w:rsid w:val="004768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763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334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724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13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372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GridTable3-Accent3">
    <w:name w:val="Grid Table 3 Accent 3"/>
    <w:basedOn w:val="TableNormal"/>
    <w:uiPriority w:val="48"/>
    <w:rsid w:val="007A3D7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NoSpacing">
    <w:name w:val="No Spacing"/>
    <w:uiPriority w:val="1"/>
    <w:qFormat/>
    <w:rsid w:val="00903518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7684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06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6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875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11" w:color="4787ED"/>
                <w:right w:val="none" w:sz="0" w:space="0" w:color="auto"/>
              </w:divBdr>
            </w:div>
            <w:div w:id="34826363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5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9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3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72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96318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18137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7490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089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71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030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539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968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524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7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61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4299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863697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662663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355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72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724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62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041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555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8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46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5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5147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834818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9328463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4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557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586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35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1150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3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76187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161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5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55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937615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385164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0028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515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165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59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420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284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7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76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49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4835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0243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47299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2752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30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45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22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930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243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8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36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03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999635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8119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50472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80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20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039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207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115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2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20317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6497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746587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374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5291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077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552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21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3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80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1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45467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85541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918270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023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6822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2847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27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447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137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11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1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41643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5127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49847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222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48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505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60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359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3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11" w:color="4787ED"/>
                <w:right w:val="none" w:sz="0" w:space="0" w:color="auto"/>
              </w:divBdr>
            </w:div>
            <w:div w:id="21142005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5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9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13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87549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94940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5988505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295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552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00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455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337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2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3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83759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761755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15169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032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9518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37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79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4533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51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8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1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26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9145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76627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032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872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542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747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7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041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95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0274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595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14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4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94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08855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990472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677842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24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4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204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0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565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723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3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93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719320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3884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36289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451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897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163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2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9258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891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7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61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5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16249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080152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4668116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08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52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988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52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1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627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1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35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51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390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37079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875413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848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2213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44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978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2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1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593514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301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4655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568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877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5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85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810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55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3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28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064539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450250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07605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374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348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402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710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868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.aspx#/registration?MtgId=37175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/search/Hotels/@51.5099699,-0.1280222,15z/data=!3m1!4b1!4m8!2m7!3m6!1sHotels!2sIET+London:+Savoy+Place,+2+Savoy+Pl,+London+WC2R+0BL,+United+Kingdom!3s0x487604ca27203d8b:0xe19dbe082ea09376!4m2!1d-0.1192353!2d51.509950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avoyplace.theiet.org/about/travel-and-accommod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Meetings.aspx#/registration?MtgId=37176" TargetMode="External"/><Relationship Id="rId14" Type="http://schemas.openxmlformats.org/officeDocument/2006/relationships/hyperlink" Target="mailto:Emmanuelle.Wurffel@etsi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7243-B29E-4738-A9B7-64A41D0F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Adrian Scrase</cp:lastModifiedBy>
  <cp:revision>94</cp:revision>
  <dcterms:created xsi:type="dcterms:W3CDTF">2019-11-25T11:26:00Z</dcterms:created>
  <dcterms:modified xsi:type="dcterms:W3CDTF">2019-12-11T08:39:00Z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1575747933</vt:lpwstr>
  </property>
</Properties>
</file>